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BD" w:rsidRDefault="00F81268" w:rsidP="00F81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268">
        <w:rPr>
          <w:rFonts w:ascii="Times New Roman" w:hAnsi="Times New Roman" w:cs="Times New Roman"/>
          <w:b/>
          <w:sz w:val="32"/>
          <w:szCs w:val="32"/>
        </w:rPr>
        <w:t>Карта  инициативы выбора образовательного маршрута</w:t>
      </w:r>
    </w:p>
    <w:p w:rsidR="00F81268" w:rsidRDefault="00F81268" w:rsidP="00F81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Группа_____________________месяц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________________________________</w:t>
      </w:r>
    </w:p>
    <w:p w:rsidR="00F81268" w:rsidRDefault="00F81268" w:rsidP="00F812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86" w:type="dxa"/>
        <w:tblLook w:val="04A0"/>
      </w:tblPr>
      <w:tblGrid>
        <w:gridCol w:w="231"/>
        <w:gridCol w:w="2464"/>
        <w:gridCol w:w="574"/>
        <w:gridCol w:w="604"/>
        <w:gridCol w:w="604"/>
        <w:gridCol w:w="604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11"/>
        <w:gridCol w:w="711"/>
        <w:gridCol w:w="711"/>
        <w:gridCol w:w="638"/>
        <w:gridCol w:w="73"/>
      </w:tblGrid>
      <w:tr w:rsidR="00B267E9" w:rsidTr="00B267E9">
        <w:trPr>
          <w:gridAfter w:val="1"/>
          <w:wAfter w:w="73" w:type="dxa"/>
        </w:trPr>
        <w:tc>
          <w:tcPr>
            <w:tcW w:w="231" w:type="dxa"/>
            <w:vMerge w:val="restart"/>
          </w:tcPr>
          <w:p w:rsidR="00F81268" w:rsidRPr="00F81268" w:rsidRDefault="00F81268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81268" w:rsidRPr="00B267E9" w:rsidRDefault="00F81268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2386" w:type="dxa"/>
            <w:gridSpan w:val="4"/>
            <w:shd w:val="clear" w:color="auto" w:fill="FBD4B4" w:themeFill="accent6" w:themeFillTint="66"/>
          </w:tcPr>
          <w:p w:rsidR="00B267E9" w:rsidRPr="00B267E9" w:rsidRDefault="00B267E9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  <w:p w:rsidR="00F81268" w:rsidRPr="00B267E9" w:rsidRDefault="00F81268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«Труд – продукт»</w:t>
            </w:r>
          </w:p>
        </w:tc>
        <w:tc>
          <w:tcPr>
            <w:tcW w:w="2421" w:type="dxa"/>
            <w:gridSpan w:val="4"/>
            <w:shd w:val="clear" w:color="auto" w:fill="D6E3BC" w:themeFill="accent3" w:themeFillTint="66"/>
          </w:tcPr>
          <w:p w:rsidR="00B267E9" w:rsidRPr="00B267E9" w:rsidRDefault="00B267E9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  <w:p w:rsidR="00F81268" w:rsidRPr="00B267E9" w:rsidRDefault="00F81268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«Деньги:  цена, стоимость»</w:t>
            </w:r>
          </w:p>
        </w:tc>
        <w:tc>
          <w:tcPr>
            <w:tcW w:w="2420" w:type="dxa"/>
            <w:gridSpan w:val="4"/>
            <w:shd w:val="clear" w:color="auto" w:fill="E5B8B7" w:themeFill="accent2" w:themeFillTint="66"/>
          </w:tcPr>
          <w:p w:rsidR="00B267E9" w:rsidRPr="00B267E9" w:rsidRDefault="00B267E9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  <w:p w:rsidR="00F81268" w:rsidRPr="00B267E9" w:rsidRDefault="00F81268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«Полезные привычки в быту»</w:t>
            </w:r>
          </w:p>
        </w:tc>
        <w:tc>
          <w:tcPr>
            <w:tcW w:w="2420" w:type="dxa"/>
            <w:gridSpan w:val="4"/>
            <w:shd w:val="clear" w:color="auto" w:fill="B6DDE8" w:themeFill="accent5" w:themeFillTint="66"/>
          </w:tcPr>
          <w:p w:rsidR="00B267E9" w:rsidRPr="00B267E9" w:rsidRDefault="00B267E9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Блок 4</w:t>
            </w:r>
          </w:p>
          <w:p w:rsidR="00F81268" w:rsidRPr="00B267E9" w:rsidRDefault="00F81268" w:rsidP="00F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>«Реклама»</w:t>
            </w:r>
          </w:p>
        </w:tc>
        <w:tc>
          <w:tcPr>
            <w:tcW w:w="2771" w:type="dxa"/>
            <w:gridSpan w:val="4"/>
          </w:tcPr>
          <w:p w:rsidR="00F81268" w:rsidRPr="00B267E9" w:rsidRDefault="00F81268" w:rsidP="00B2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B267E9">
              <w:rPr>
                <w:rFonts w:ascii="Times New Roman" w:hAnsi="Times New Roman" w:cs="Times New Roman"/>
                <w:sz w:val="28"/>
                <w:szCs w:val="28"/>
              </w:rPr>
              <w:t xml:space="preserve">выбранных блоков – проектов </w:t>
            </w:r>
            <w:r w:rsidRPr="00B267E9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B267E9" w:rsidTr="00B267E9">
        <w:tc>
          <w:tcPr>
            <w:tcW w:w="231" w:type="dxa"/>
            <w:vMerge/>
          </w:tcPr>
          <w:p w:rsidR="00F81268" w:rsidRPr="00F81268" w:rsidRDefault="00F81268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81268" w:rsidRPr="00F81268" w:rsidRDefault="00F81268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FBD4B4" w:themeFill="accent6" w:themeFillTint="66"/>
          </w:tcPr>
          <w:p w:rsidR="00F81268" w:rsidRPr="00F81268" w:rsidRDefault="00F81268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Pr="00F81268" w:rsidRDefault="00F81268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Pr="00F81268" w:rsidRDefault="00F81268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Pr="00F81268" w:rsidRDefault="00F81268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6" w:type="dxa"/>
            <w:shd w:val="clear" w:color="auto" w:fill="D6E3BC" w:themeFill="accent3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Pr="00F81268" w:rsidRDefault="00F81268" w:rsidP="000A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1" w:type="dxa"/>
            <w:shd w:val="clear" w:color="auto" w:fill="FBD4B4" w:themeFill="accent6" w:themeFillTint="66"/>
          </w:tcPr>
          <w:p w:rsidR="00F81268" w:rsidRPr="00F81268" w:rsidRDefault="00B267E9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1" w:type="dxa"/>
            <w:shd w:val="clear" w:color="auto" w:fill="D6E3BC" w:themeFill="accent3" w:themeFillTint="66"/>
          </w:tcPr>
          <w:p w:rsidR="00F81268" w:rsidRPr="00F81268" w:rsidRDefault="00B267E9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1" w:type="dxa"/>
            <w:shd w:val="clear" w:color="auto" w:fill="E5B8B7" w:themeFill="accent2" w:themeFillTint="66"/>
          </w:tcPr>
          <w:p w:rsidR="00F81268" w:rsidRPr="00F81268" w:rsidRDefault="00B267E9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1" w:type="dxa"/>
            <w:gridSpan w:val="2"/>
            <w:shd w:val="clear" w:color="auto" w:fill="B6DDE8" w:themeFill="accent5" w:themeFillTint="66"/>
          </w:tcPr>
          <w:p w:rsidR="00F81268" w:rsidRPr="00F81268" w:rsidRDefault="00B267E9" w:rsidP="00F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</w:tr>
      <w:tr w:rsidR="00B267E9" w:rsidTr="00B267E9">
        <w:tc>
          <w:tcPr>
            <w:tcW w:w="231" w:type="dxa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7E9" w:rsidTr="00B267E9">
        <w:tc>
          <w:tcPr>
            <w:tcW w:w="231" w:type="dxa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7E9" w:rsidTr="00B267E9">
        <w:tc>
          <w:tcPr>
            <w:tcW w:w="231" w:type="dxa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E5B8B7" w:themeFill="accent2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shd w:val="clear" w:color="auto" w:fill="B6DDE8" w:themeFill="accent5" w:themeFillTint="66"/>
          </w:tcPr>
          <w:p w:rsidR="00F81268" w:rsidRDefault="00F81268" w:rsidP="00F812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81268" w:rsidRDefault="00F81268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Pr="00945DF2" w:rsidRDefault="00B267E9" w:rsidP="00F81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DF2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945DF2" w:rsidRDefault="00945DF2" w:rsidP="00945D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DF2">
        <w:rPr>
          <w:rFonts w:ascii="Times New Roman" w:hAnsi="Times New Roman" w:cs="Times New Roman"/>
          <w:i/>
          <w:sz w:val="28"/>
          <w:szCs w:val="28"/>
        </w:rPr>
        <w:t xml:space="preserve">Просим заполнить анкету,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на вопросы которой позволит нам оценить качество образовательной деятельности детского сада по формированию финансовой грамотности. </w:t>
      </w:r>
    </w:p>
    <w:p w:rsidR="00945DF2" w:rsidRDefault="00945DF2" w:rsidP="00945D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Надеемся на искренние ответы!</w:t>
      </w:r>
    </w:p>
    <w:p w:rsidR="00945DF2" w:rsidRPr="00945DF2" w:rsidRDefault="00945DF2" w:rsidP="00945D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(анкета анонимная)</w:t>
      </w:r>
    </w:p>
    <w:p w:rsidR="00B267E9" w:rsidRDefault="00B267E9" w:rsidP="00F8126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429"/>
        <w:gridCol w:w="3233"/>
        <w:gridCol w:w="2124"/>
      </w:tblGrid>
      <w:tr w:rsidR="00945DF2" w:rsidTr="00945DF2">
        <w:tc>
          <w:tcPr>
            <w:tcW w:w="9606" w:type="dxa"/>
          </w:tcPr>
          <w:p w:rsidR="00945DF2" w:rsidRPr="00945DF2" w:rsidRDefault="00945DF2" w:rsidP="0094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F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Вопросы/ответы</w:t>
            </w:r>
          </w:p>
        </w:tc>
        <w:tc>
          <w:tcPr>
            <w:tcW w:w="3260" w:type="dxa"/>
          </w:tcPr>
          <w:p w:rsidR="00945DF2" w:rsidRPr="005A3732" w:rsidRDefault="005A3732" w:rsidP="005A3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Осуществляют экономическое воспитание</w:t>
            </w:r>
          </w:p>
        </w:tc>
        <w:tc>
          <w:tcPr>
            <w:tcW w:w="1920" w:type="dxa"/>
          </w:tcPr>
          <w:p w:rsidR="00945DF2" w:rsidRPr="005A3732" w:rsidRDefault="005A3732" w:rsidP="005A3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32">
              <w:rPr>
                <w:rFonts w:ascii="Times New Roman" w:hAnsi="Times New Roman" w:cs="Times New Roman"/>
                <w:b/>
                <w:sz w:val="28"/>
                <w:szCs w:val="28"/>
              </w:rPr>
              <w:t>Отрицают экономическое воспитание</w:t>
            </w:r>
          </w:p>
        </w:tc>
      </w:tr>
      <w:tr w:rsidR="00945DF2" w:rsidTr="00945DF2">
        <w:tc>
          <w:tcPr>
            <w:tcW w:w="9606" w:type="dxa"/>
          </w:tcPr>
          <w:p w:rsidR="00945DF2" w:rsidRPr="005A3732" w:rsidRDefault="005A3732" w:rsidP="0094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32">
              <w:rPr>
                <w:rFonts w:ascii="Times New Roman" w:hAnsi="Times New Roman" w:cs="Times New Roman"/>
                <w:sz w:val="28"/>
                <w:szCs w:val="28"/>
              </w:rPr>
              <w:t>Своевременность ознакомления с информацией об инновационной деятельности детского сада</w:t>
            </w:r>
          </w:p>
        </w:tc>
        <w:tc>
          <w:tcPr>
            <w:tcW w:w="3260" w:type="dxa"/>
          </w:tcPr>
          <w:p w:rsidR="00945DF2" w:rsidRDefault="00945DF2" w:rsidP="00945DF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945DF2" w:rsidRDefault="00945DF2" w:rsidP="00945DF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DF2" w:rsidTr="00945DF2">
        <w:tc>
          <w:tcPr>
            <w:tcW w:w="9606" w:type="dxa"/>
          </w:tcPr>
          <w:p w:rsidR="00945DF2" w:rsidRPr="005A3732" w:rsidRDefault="005A3732" w:rsidP="0094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 полном объеме о содержании образовательной деятельности</w:t>
            </w:r>
          </w:p>
        </w:tc>
        <w:tc>
          <w:tcPr>
            <w:tcW w:w="3260" w:type="dxa"/>
          </w:tcPr>
          <w:p w:rsidR="00945DF2" w:rsidRDefault="00945DF2" w:rsidP="00945DF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945DF2" w:rsidRDefault="00945DF2" w:rsidP="00945DF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DF2" w:rsidTr="00945DF2">
        <w:tc>
          <w:tcPr>
            <w:tcW w:w="9606" w:type="dxa"/>
          </w:tcPr>
          <w:p w:rsidR="00945DF2" w:rsidRPr="005A3732" w:rsidRDefault="00945DF2" w:rsidP="0094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5DF2" w:rsidRDefault="00945DF2" w:rsidP="00945DF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945DF2" w:rsidRDefault="00945DF2" w:rsidP="00945DF2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B267E9" w:rsidRDefault="00B267E9" w:rsidP="00945DF2">
      <w:pPr>
        <w:jc w:val="both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Default="00B267E9" w:rsidP="00F81268">
      <w:pPr>
        <w:jc w:val="center"/>
        <w:rPr>
          <w:b/>
          <w:sz w:val="32"/>
          <w:szCs w:val="32"/>
        </w:rPr>
      </w:pPr>
    </w:p>
    <w:p w:rsidR="00B267E9" w:rsidRPr="00F81268" w:rsidRDefault="00B267E9" w:rsidP="00F81268">
      <w:pPr>
        <w:jc w:val="center"/>
        <w:rPr>
          <w:b/>
          <w:sz w:val="32"/>
          <w:szCs w:val="32"/>
        </w:rPr>
      </w:pPr>
    </w:p>
    <w:sectPr w:rsidR="00B267E9" w:rsidRPr="00F81268" w:rsidSect="00F81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268"/>
    <w:rsid w:val="005A3732"/>
    <w:rsid w:val="0074038A"/>
    <w:rsid w:val="0088325C"/>
    <w:rsid w:val="008C788B"/>
    <w:rsid w:val="00945DF2"/>
    <w:rsid w:val="00B267E9"/>
    <w:rsid w:val="00DC1C13"/>
    <w:rsid w:val="00DC2165"/>
    <w:rsid w:val="00E376BD"/>
    <w:rsid w:val="00EB60F9"/>
    <w:rsid w:val="00F8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ИС</cp:lastModifiedBy>
  <cp:revision>2</cp:revision>
  <dcterms:created xsi:type="dcterms:W3CDTF">2022-01-27T17:50:00Z</dcterms:created>
  <dcterms:modified xsi:type="dcterms:W3CDTF">2022-01-27T18:40:00Z</dcterms:modified>
</cp:coreProperties>
</file>