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A" w:rsidRDefault="00A6374A" w:rsidP="00A637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A72FC">
        <w:rPr>
          <w:rFonts w:ascii="Times New Roman" w:eastAsia="Times New Roman" w:hAnsi="Times New Roman"/>
          <w:b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  к договору                   </w:t>
      </w:r>
    </w:p>
    <w:p w:rsidR="00A6374A" w:rsidRDefault="00A6374A" w:rsidP="00A637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об   образовании   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образовательным</w:t>
      </w:r>
      <w:proofErr w:type="gramEnd"/>
    </w:p>
    <w:p w:rsidR="00A6374A" w:rsidRDefault="00A6374A" w:rsidP="00A637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программам дошкольного образования</w:t>
      </w:r>
    </w:p>
    <w:p w:rsidR="00A6374A" w:rsidRDefault="00A6374A" w:rsidP="00A637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50"/>
        <w:gridCol w:w="1937"/>
        <w:gridCol w:w="1888"/>
        <w:gridCol w:w="2218"/>
        <w:gridCol w:w="1417"/>
      </w:tblGrid>
      <w:tr w:rsidR="00A6374A" w:rsidTr="00A6374A">
        <w:trPr>
          <w:trHeight w:val="588"/>
        </w:trPr>
        <w:tc>
          <w:tcPr>
            <w:tcW w:w="445" w:type="dxa"/>
            <w:vMerge w:val="restart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A6374A" w:rsidRDefault="00A6374A" w:rsidP="00A6374A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37" w:type="dxa"/>
            <w:vMerge w:val="restart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дополнительной образовательной услуги (за 1 час)</w:t>
            </w:r>
          </w:p>
        </w:tc>
        <w:tc>
          <w:tcPr>
            <w:tcW w:w="1888" w:type="dxa"/>
            <w:vMerge w:val="restart"/>
          </w:tcPr>
          <w:p w:rsidR="00A6374A" w:rsidRPr="00481B4B" w:rsidRDefault="00A6374A" w:rsidP="00A6374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481B4B">
              <w:rPr>
                <w:rFonts w:ascii="Times New Roman" w:eastAsia="Times New Roman" w:hAnsi="Times New Roman"/>
              </w:rPr>
              <w:t xml:space="preserve">Форма </w:t>
            </w:r>
          </w:p>
          <w:p w:rsidR="00A6374A" w:rsidRPr="00481B4B" w:rsidRDefault="00A6374A" w:rsidP="00A6374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481B4B">
              <w:rPr>
                <w:rFonts w:ascii="Times New Roman" w:eastAsia="Times New Roman" w:hAnsi="Times New Roman"/>
              </w:rPr>
              <w:t xml:space="preserve">предоставления </w:t>
            </w:r>
          </w:p>
          <w:p w:rsidR="00A6374A" w:rsidRPr="00481B4B" w:rsidRDefault="00A6374A" w:rsidP="00A6374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481B4B">
              <w:rPr>
                <w:rFonts w:ascii="Times New Roman" w:eastAsia="Times New Roman" w:hAnsi="Times New Roman"/>
              </w:rPr>
              <w:t xml:space="preserve">(оказания) услуги </w:t>
            </w:r>
          </w:p>
          <w:p w:rsidR="00A6374A" w:rsidRPr="00481B4B" w:rsidRDefault="00A6374A" w:rsidP="00A6374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81B4B">
              <w:rPr>
                <w:rFonts w:ascii="Times New Roman" w:eastAsia="Times New Roman" w:hAnsi="Times New Roman"/>
              </w:rPr>
              <w:t xml:space="preserve">(индивидуальная, </w:t>
            </w:r>
            <w:proofErr w:type="gramEnd"/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B4B">
              <w:rPr>
                <w:rFonts w:ascii="Times New Roman" w:eastAsia="Times New Roman" w:hAnsi="Times New Roman"/>
              </w:rPr>
              <w:t>групповая)</w:t>
            </w:r>
          </w:p>
        </w:tc>
        <w:tc>
          <w:tcPr>
            <w:tcW w:w="2218" w:type="dxa"/>
            <w:vMerge w:val="restart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B4B">
              <w:rPr>
                <w:rFonts w:ascii="Times New Roman" w:eastAsia="Times New Roman" w:hAnsi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17" w:type="dxa"/>
            <w:tcBorders>
              <w:bottom w:val="nil"/>
            </w:tcBorders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6374A" w:rsidTr="00A6374A">
        <w:trPr>
          <w:trHeight w:val="663"/>
        </w:trPr>
        <w:tc>
          <w:tcPr>
            <w:tcW w:w="445" w:type="dxa"/>
            <w:vMerge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6374A" w:rsidRDefault="00A6374A" w:rsidP="00A6374A">
            <w:pPr>
              <w:widowControl w:val="0"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A6374A" w:rsidRPr="00481B4B" w:rsidRDefault="00A6374A" w:rsidP="00A6374A">
            <w:pPr>
              <w:widowControl w:val="0"/>
              <w:autoSpaceDE w:val="0"/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18" w:type="dxa"/>
            <w:vMerge/>
          </w:tcPr>
          <w:p w:rsidR="00A6374A" w:rsidRPr="00481B4B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</w:tr>
      <w:tr w:rsidR="00A6374A" w:rsidTr="00A6374A">
        <w:tc>
          <w:tcPr>
            <w:tcW w:w="445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74A" w:rsidTr="00A6374A">
        <w:tc>
          <w:tcPr>
            <w:tcW w:w="445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74A" w:rsidTr="00A6374A">
        <w:tc>
          <w:tcPr>
            <w:tcW w:w="445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74A" w:rsidTr="00A6374A">
        <w:tc>
          <w:tcPr>
            <w:tcW w:w="445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74A" w:rsidRDefault="00A6374A" w:rsidP="00A6374A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374A" w:rsidRDefault="00A6374A" w:rsidP="00A6374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5B9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1B1C">
        <w:rPr>
          <w:rFonts w:ascii="Times New Roman" w:eastAsia="Times New Roman" w:hAnsi="Times New Roman"/>
          <w:b/>
          <w:sz w:val="24"/>
          <w:szCs w:val="24"/>
        </w:rPr>
        <w:t xml:space="preserve">Исполнитель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</w:t>
      </w:r>
      <w:r w:rsidR="00297B6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A31B1C">
        <w:rPr>
          <w:rFonts w:ascii="Times New Roman" w:eastAsia="Times New Roman" w:hAnsi="Times New Roman"/>
          <w:b/>
          <w:sz w:val="24"/>
          <w:szCs w:val="24"/>
        </w:rPr>
        <w:t>Заказчик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дошкольное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_______________________________________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образовательное учреждение центр развития         _______________________________________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ребенка-детский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сад № 70 «Чайка»                                                        (Ф.И.О.)</w:t>
      </w:r>
    </w:p>
    <w:p w:rsidR="00A6374A" w:rsidRPr="00507262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Новороссийск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паспорт: серия________№________________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Глухова, 19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 71-58-53                                                                 _______________________________________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 2315078526                                                     Домашний адрес: 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КПП 231501001                                                           _______________________________________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БИК 040395000                                                           Контактный телефон_____________________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Л.С. 925.61.061.0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40701810700003000001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РКЦ г. Новороссийск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Заведующая _________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А.Ю.Пасовец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_______________________________________</w:t>
      </w:r>
    </w:p>
    <w:p w:rsidR="00A6374A" w:rsidRPr="00A31B1C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A6374A" w:rsidRDefault="00A6374A" w:rsidP="00A6374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164E5D" w:rsidRDefault="00164E5D" w:rsidP="00A6374A"/>
    <w:sectPr w:rsidR="00164E5D" w:rsidSect="00A6374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A"/>
    <w:rsid w:val="00164E5D"/>
    <w:rsid w:val="00297B60"/>
    <w:rsid w:val="00A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2017-05-30T08:35:00Z</cp:lastPrinted>
  <dcterms:created xsi:type="dcterms:W3CDTF">2017-05-17T08:37:00Z</dcterms:created>
  <dcterms:modified xsi:type="dcterms:W3CDTF">2017-05-30T08:35:00Z</dcterms:modified>
</cp:coreProperties>
</file>